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F5" w:rsidRPr="00457CC7" w:rsidRDefault="00B63947" w:rsidP="00457CC7">
      <w:pPr>
        <w:pStyle w:val="Nagwek1"/>
        <w:jc w:val="center"/>
        <w:rPr>
          <w:b/>
          <w:color w:val="auto"/>
        </w:rPr>
      </w:pPr>
      <w:r w:rsidRPr="00457CC7">
        <w:rPr>
          <w:rFonts w:eastAsia="Times New Roman"/>
          <w:b/>
          <w:color w:val="auto"/>
          <w:sz w:val="29"/>
        </w:rPr>
        <w:t>Z</w:t>
      </w:r>
      <w:r w:rsidRPr="00457CC7">
        <w:rPr>
          <w:rFonts w:eastAsia="Times New Roman"/>
          <w:b/>
          <w:color w:val="auto"/>
        </w:rPr>
        <w:t>GODA NA WYKORZYSTANIE WIZERUNKU DZIECKA</w:t>
      </w:r>
    </w:p>
    <w:p w:rsidR="006D02F5" w:rsidRDefault="00B63947" w:rsidP="009F1F64">
      <w:pPr>
        <w:spacing w:before="480" w:after="16" w:line="259" w:lineRule="auto"/>
        <w:ind w:left="17" w:firstLine="0"/>
        <w:jc w:val="left"/>
      </w:pPr>
      <w:r>
        <w:t xml:space="preserve"> </w:t>
      </w:r>
      <w:r>
        <w:t xml:space="preserve">Oświadczam, że wyrażam zgodę na: </w:t>
      </w:r>
      <w:r>
        <w:rPr>
          <w:rFonts w:ascii="Calibri" w:eastAsia="Calibri" w:hAnsi="Calibri" w:cs="Calibri"/>
          <w:sz w:val="22"/>
        </w:rPr>
        <w:t xml:space="preserve"> </w:t>
      </w:r>
    </w:p>
    <w:p w:rsidR="006D02F5" w:rsidRDefault="00B63947">
      <w:pPr>
        <w:numPr>
          <w:ilvl w:val="0"/>
          <w:numId w:val="1"/>
        </w:numPr>
        <w:ind w:hanging="360"/>
      </w:pPr>
      <w:r>
        <w:t xml:space="preserve">wykorzystanie zdjęć i materiałów filmowych zawierających wizerunek mojego dziecka zarejestrowany podczas zajęć, spotkań i imprez organizowanych przez Miejską Bibliotekę </w:t>
      </w:r>
    </w:p>
    <w:p w:rsidR="006D02F5" w:rsidRDefault="00B63947">
      <w:pPr>
        <w:ind w:left="387"/>
      </w:pPr>
      <w:r>
        <w:t>Publiczną im. Juliusza Słowackiego z siedzibą w Tarnowie przy ul. Krakowskiej 4,</w:t>
      </w:r>
    </w:p>
    <w:p w:rsidR="006D02F5" w:rsidRDefault="00B63947">
      <w:pPr>
        <w:numPr>
          <w:ilvl w:val="0"/>
          <w:numId w:val="1"/>
        </w:numPr>
        <w:ind w:hanging="360"/>
      </w:pPr>
      <w:r>
        <w:t xml:space="preserve">wykorzystanie prac wykonanych przez moje dziecko w ramach zajęć i konkursów organizowanych przez Miejską Bibliotekę Publiczną im. Juliusza Słowackiego </w:t>
      </w:r>
    </w:p>
    <w:p w:rsidR="006D02F5" w:rsidRDefault="00B63947">
      <w:pPr>
        <w:spacing w:after="163"/>
        <w:ind w:left="387"/>
      </w:pPr>
      <w:bookmarkStart w:id="0" w:name="_GoBack"/>
      <w:r>
        <w:t>w  Tarnowie,</w:t>
      </w:r>
    </w:p>
    <w:bookmarkEnd w:id="0"/>
    <w:p w:rsidR="006D02F5" w:rsidRDefault="00B63947">
      <w:pPr>
        <w:spacing w:after="83"/>
      </w:pPr>
      <w:r>
        <w:t>poprz</w:t>
      </w:r>
      <w:r>
        <w:t>ez publikowanie tych zdjęć i prac na stronie internetowej Biblioteki pod adresem www.biblioteka.tarnow.pl, profilach internetowych zarządzan</w:t>
      </w:r>
      <w:r w:rsidR="00930617">
        <w:t>ych przez Bibliotekę, kronice i </w:t>
      </w:r>
      <w:r>
        <w:t>wydawnictwach informacyjnych Biblioteki, oraz w mediach w celu informacji i promocji</w:t>
      </w:r>
      <w:r>
        <w:t xml:space="preserve"> działalności Biblioteki.</w:t>
      </w:r>
    </w:p>
    <w:p w:rsidR="006D02F5" w:rsidRDefault="00B63947" w:rsidP="009F1F64">
      <w:pPr>
        <w:spacing w:after="400"/>
        <w:ind w:left="11" w:hanging="11"/>
      </w:pPr>
      <w:r>
        <w:t>Wyrażam również zgodę na publikację imienia i nazwiska mojego dziecka na stronie internetowej Biblioteki pod adresem www.biblioteka.tarnow.pl, profilach internetowych zarządzanych przez Bibliotekę, kronice i wydawnictwach inform</w:t>
      </w:r>
      <w:r>
        <w:t>acyjnych Biblioteki, oraz w mediach celem określenia autorstwa pra</w:t>
      </w:r>
      <w:r w:rsidR="009F1F64">
        <w:t>c, o których mowa w punkcie b).</w:t>
      </w:r>
    </w:p>
    <w:tbl>
      <w:tblPr>
        <w:tblStyle w:val="TableGrid"/>
        <w:tblW w:w="9072" w:type="dxa"/>
        <w:tblInd w:w="-5" w:type="dxa"/>
        <w:tblCellMar>
          <w:top w:w="142" w:type="dxa"/>
          <w:left w:w="108" w:type="dxa"/>
          <w:bottom w:w="0" w:type="dxa"/>
          <w:right w:w="10" w:type="dxa"/>
        </w:tblCellMar>
        <w:tblLook w:val="0620" w:firstRow="1" w:lastRow="0" w:firstColumn="0" w:lastColumn="0" w:noHBand="1" w:noVBand="1"/>
        <w:tblCaption w:val="accessible"/>
        <w:tblDescription w:val="Wypełnij komórki tabeli. Wpisz imię i nazwisko dziecka, imię i nazwisko opiekuna, podpisz się"/>
      </w:tblPr>
      <w:tblGrid>
        <w:gridCol w:w="2835"/>
        <w:gridCol w:w="3261"/>
        <w:gridCol w:w="2976"/>
      </w:tblGrid>
      <w:tr w:rsidR="006D02F5" w:rsidTr="00B63947">
        <w:trPr>
          <w:trHeight w:val="953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F5" w:rsidRDefault="00B6394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Imię i nazwisko dziecka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F5" w:rsidRDefault="00B639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Imię i nazwisko rodzica / opiekuna prawnego 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F5" w:rsidRDefault="00B639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Czytelny podpis rodzica / opiekuna prawnego 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D02F5" w:rsidTr="00B63947">
        <w:trPr>
          <w:trHeight w:val="1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F5" w:rsidRDefault="006D02F5" w:rsidP="009F1F64">
            <w:pPr>
              <w:spacing w:after="88" w:line="259" w:lineRule="auto"/>
              <w:ind w:left="2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F5" w:rsidRDefault="00B639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F5" w:rsidRDefault="00B6394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D02F5" w:rsidRDefault="00B63947">
      <w:pPr>
        <w:spacing w:after="0" w:line="259" w:lineRule="auto"/>
        <w:ind w:left="17" w:firstLine="0"/>
        <w:jc w:val="left"/>
      </w:pPr>
      <w:r>
        <w:rPr>
          <w:i/>
        </w:rPr>
        <w:t xml:space="preserve"> </w:t>
      </w:r>
    </w:p>
    <w:p w:rsidR="006D02F5" w:rsidRDefault="00B63947">
      <w:pPr>
        <w:spacing w:after="95" w:line="259" w:lineRule="auto"/>
        <w:ind w:left="17" w:firstLine="0"/>
        <w:jc w:val="left"/>
      </w:pPr>
      <w:r>
        <w:rPr>
          <w:i/>
        </w:rPr>
        <w:t xml:space="preserve">* niepotrzebne skreślić </w:t>
      </w:r>
      <w:r>
        <w:rPr>
          <w:rFonts w:ascii="Calibri" w:eastAsia="Calibri" w:hAnsi="Calibri" w:cs="Calibri"/>
          <w:sz w:val="22"/>
        </w:rPr>
        <w:t xml:space="preserve"> </w:t>
      </w:r>
    </w:p>
    <w:p w:rsidR="006D02F5" w:rsidRDefault="00B63947" w:rsidP="009F1F64">
      <w:pPr>
        <w:spacing w:before="1920" w:after="0" w:line="259" w:lineRule="auto"/>
        <w:ind w:left="17" w:firstLine="0"/>
        <w:jc w:val="left"/>
      </w:pPr>
      <w:r>
        <w:rPr>
          <w:i/>
          <w:sz w:val="23"/>
        </w:rPr>
        <w:t>Tarnów, dnia…………………………..</w:t>
      </w:r>
    </w:p>
    <w:sectPr w:rsidR="006D02F5">
      <w:pgSz w:w="11906" w:h="16838"/>
      <w:pgMar w:top="1440" w:right="1415" w:bottom="144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04B2A"/>
    <w:multiLevelType w:val="hybridMultilevel"/>
    <w:tmpl w:val="ACAE1A72"/>
    <w:lvl w:ilvl="0" w:tplc="E436A3DA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2CA6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437D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0506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2123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1AE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099D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6F66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4A5E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F5"/>
    <w:rsid w:val="00457CC7"/>
    <w:rsid w:val="006D02F5"/>
    <w:rsid w:val="00930617"/>
    <w:rsid w:val="009F1F64"/>
    <w:rsid w:val="00B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79560-3E0A-46CA-B135-4995696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0" w:line="269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7C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FC05CF85-867E-483E-9D04-CA78A0DB8A3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1110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 dziecka</dc:title>
  <dc:subject/>
  <dc:creator>user</dc:creator>
  <cp:keywords/>
  <cp:lastModifiedBy>Maria Bystrowska</cp:lastModifiedBy>
  <cp:revision>3</cp:revision>
  <dcterms:created xsi:type="dcterms:W3CDTF">2020-09-23T08:49:00Z</dcterms:created>
  <dcterms:modified xsi:type="dcterms:W3CDTF">2020-09-23T09:02:00Z</dcterms:modified>
</cp:coreProperties>
</file>